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AE" w:rsidRPr="00827A5B" w:rsidRDefault="00E77505" w:rsidP="00F558A3">
      <w:pPr>
        <w:pStyle w:val="Heading1"/>
      </w:pPr>
      <w:r w:rsidRPr="00827A5B">
        <w:t>Library Management Team Meeting</w:t>
      </w:r>
      <w:r w:rsidR="002A4347" w:rsidRPr="00827A5B">
        <w:t xml:space="preserve"> </w:t>
      </w:r>
      <w:r w:rsidR="0051235A" w:rsidRPr="00827A5B">
        <w:t xml:space="preserve">Agenda </w:t>
      </w:r>
      <w:r w:rsidR="0039676F">
        <w:t>3</w:t>
      </w:r>
      <w:r w:rsidR="000A471B" w:rsidRPr="00827A5B">
        <w:t>/</w:t>
      </w:r>
      <w:r w:rsidR="0039676F">
        <w:t>21</w:t>
      </w:r>
      <w:r w:rsidR="00BD161E" w:rsidRPr="00827A5B">
        <w:t>/202</w:t>
      </w:r>
      <w:r w:rsidR="00AD296F">
        <w:t>3</w:t>
      </w:r>
      <w:r w:rsidR="0051235A" w:rsidRPr="00827A5B">
        <w:t xml:space="preserve"> </w:t>
      </w:r>
    </w:p>
    <w:p w:rsidR="00BB3718" w:rsidRDefault="00BB3718" w:rsidP="005B709F">
      <w:pPr>
        <w:spacing w:after="0"/>
        <w:rPr>
          <w:rFonts w:ascii="Proxima Nova Rg" w:hAnsi="Proxima Nova Rg"/>
          <w:b/>
          <w:u w:val="single"/>
        </w:rPr>
      </w:pPr>
    </w:p>
    <w:p w:rsidR="00A6142C" w:rsidRPr="00F558A3" w:rsidRDefault="00A6142C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  <w:b/>
          <w:u w:val="single"/>
        </w:rPr>
        <w:t>New:</w:t>
      </w:r>
    </w:p>
    <w:p w:rsidR="00AD296F" w:rsidRDefault="003967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 xml:space="preserve">Library Interiors of TX – painting and </w:t>
      </w:r>
      <w:proofErr w:type="spellStart"/>
      <w:r>
        <w:rPr>
          <w:rFonts w:ascii="Proxima Nova Rg" w:hAnsi="Proxima Nova Rg"/>
        </w:rPr>
        <w:t>recarpeting</w:t>
      </w:r>
      <w:proofErr w:type="spellEnd"/>
    </w:p>
    <w:p w:rsidR="0039676F" w:rsidRDefault="003967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MOUs with County Departments</w:t>
      </w:r>
    </w:p>
    <w:p w:rsidR="00F53168" w:rsidRDefault="00F53168" w:rsidP="005B709F">
      <w:pPr>
        <w:spacing w:after="0"/>
        <w:rPr>
          <w:rFonts w:ascii="Proxima Nova Rg" w:hAnsi="Proxima Nova Rg"/>
        </w:rPr>
      </w:pPr>
    </w:p>
    <w:p w:rsidR="00965A7A" w:rsidRPr="00965A7A" w:rsidRDefault="00965A7A" w:rsidP="005B709F">
      <w:pPr>
        <w:spacing w:after="0"/>
        <w:rPr>
          <w:rFonts w:ascii="Proxima Nova Rg" w:hAnsi="Proxima Nova Rg"/>
          <w:b/>
          <w:u w:val="single"/>
        </w:rPr>
      </w:pPr>
      <w:r w:rsidRPr="00965A7A">
        <w:rPr>
          <w:rFonts w:ascii="Proxima Nova Rg" w:hAnsi="Proxima Nova Rg"/>
          <w:b/>
          <w:u w:val="single"/>
        </w:rPr>
        <w:t>Updates</w:t>
      </w:r>
    </w:p>
    <w:p w:rsidR="00791B25" w:rsidRDefault="0006027C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LPT1 Report</w:t>
      </w:r>
    </w:p>
    <w:p w:rsidR="00A87005" w:rsidRDefault="00A87005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Security Gates</w:t>
      </w:r>
    </w:p>
    <w:p w:rsidR="0039676F" w:rsidRDefault="003967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Collection Development Policy update</w:t>
      </w:r>
      <w:r w:rsidR="00587849">
        <w:rPr>
          <w:rFonts w:ascii="Proxima Nova Rg" w:hAnsi="Proxima Nova Rg"/>
        </w:rPr>
        <w:t>s</w:t>
      </w:r>
      <w:bookmarkStart w:id="0" w:name="_GoBack"/>
      <w:bookmarkEnd w:id="0"/>
      <w:r>
        <w:rPr>
          <w:rFonts w:ascii="Proxima Nova Rg" w:hAnsi="Proxima Nova Rg"/>
        </w:rPr>
        <w:t xml:space="preserve"> for SB81</w:t>
      </w:r>
    </w:p>
    <w:p w:rsidR="0039676F" w:rsidRDefault="003967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Merger Update</w:t>
      </w:r>
    </w:p>
    <w:p w:rsidR="0089247C" w:rsidRPr="00F558A3" w:rsidRDefault="0089247C" w:rsidP="005B709F">
      <w:pPr>
        <w:spacing w:after="0"/>
        <w:rPr>
          <w:rFonts w:ascii="Proxima Nova Rg" w:hAnsi="Proxima Nova Rg"/>
          <w:b/>
          <w:u w:val="single"/>
        </w:rPr>
      </w:pPr>
    </w:p>
    <w:p w:rsidR="00B47F12" w:rsidRPr="00F558A3" w:rsidRDefault="00B47F12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>Still Needs More Discussion:</w:t>
      </w:r>
    </w:p>
    <w:p w:rsidR="00B42B53" w:rsidRPr="00F558A3" w:rsidRDefault="00B42B53" w:rsidP="00B42B53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Self-Check via </w:t>
      </w:r>
      <w:proofErr w:type="spellStart"/>
      <w:r w:rsidRPr="00F558A3">
        <w:rPr>
          <w:rFonts w:ascii="Proxima Nova Rg" w:hAnsi="Proxima Nova Rg"/>
        </w:rPr>
        <w:t>BlueCloud</w:t>
      </w:r>
      <w:proofErr w:type="spellEnd"/>
      <w:r w:rsidRPr="00F558A3">
        <w:rPr>
          <w:rFonts w:ascii="Proxima Nova Rg" w:hAnsi="Proxima Nova Rg"/>
        </w:rPr>
        <w:t xml:space="preserve"> App</w:t>
      </w:r>
      <w:r w:rsidR="008B3DBC" w:rsidRPr="00F558A3">
        <w:rPr>
          <w:rFonts w:ascii="Proxima Nova Rg" w:hAnsi="Proxima Nova Rg"/>
        </w:rPr>
        <w:t xml:space="preserve"> (</w:t>
      </w:r>
      <w:r w:rsidR="00AD296F">
        <w:rPr>
          <w:rFonts w:ascii="Proxima Nova Rg" w:hAnsi="Proxima Nova Rg"/>
        </w:rPr>
        <w:t xml:space="preserve">security </w:t>
      </w:r>
      <w:r w:rsidR="008B3DBC" w:rsidRPr="00F558A3">
        <w:rPr>
          <w:rFonts w:ascii="Proxima Nova Rg" w:hAnsi="Proxima Nova Rg"/>
        </w:rPr>
        <w:t>gates need to work)</w:t>
      </w:r>
      <w:r w:rsidR="00000137">
        <w:rPr>
          <w:rFonts w:ascii="Proxima Nova Rg" w:hAnsi="Proxima Nova Rg"/>
        </w:rPr>
        <w:t xml:space="preserve"> $2,000/</w:t>
      </w:r>
      <w:proofErr w:type="spellStart"/>
      <w:r w:rsidR="00000137">
        <w:rPr>
          <w:rFonts w:ascii="Proxima Nova Rg" w:hAnsi="Proxima Nova Rg"/>
        </w:rPr>
        <w:t>yr</w:t>
      </w:r>
      <w:proofErr w:type="spellEnd"/>
      <w:r w:rsidR="00000137">
        <w:rPr>
          <w:rFonts w:ascii="Proxima Nova Rg" w:hAnsi="Proxima Nova Rg"/>
        </w:rPr>
        <w:t xml:space="preserve"> ongoing expense</w:t>
      </w:r>
      <w:r w:rsidR="00F53168">
        <w:rPr>
          <w:rFonts w:ascii="Proxima Nova Rg" w:hAnsi="Proxima Nova Rg"/>
        </w:rPr>
        <w:t xml:space="preserve"> – has changed to $500 per year</w:t>
      </w:r>
    </w:p>
    <w:p w:rsidR="0045019A" w:rsidRPr="00F558A3" w:rsidRDefault="0045019A" w:rsidP="00B42B53">
      <w:pPr>
        <w:spacing w:after="0"/>
        <w:rPr>
          <w:rFonts w:ascii="Proxima Nova Rg" w:hAnsi="Proxima Nova Rg"/>
        </w:rPr>
      </w:pPr>
    </w:p>
    <w:p w:rsidR="00D83229" w:rsidRPr="00F558A3" w:rsidRDefault="00FC7C39" w:rsidP="00A834EA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  <w:b/>
        </w:rPr>
        <w:t>Library Cards</w:t>
      </w:r>
      <w:r w:rsidRPr="00F558A3">
        <w:rPr>
          <w:rFonts w:ascii="Proxima Nova Rg" w:hAnsi="Proxima Nova Rg"/>
        </w:rPr>
        <w:t>—</w:t>
      </w:r>
      <w:r w:rsidR="00D83229" w:rsidRPr="00F558A3">
        <w:rPr>
          <w:rFonts w:ascii="Proxima Nova Rg" w:hAnsi="Proxima Nova Rg"/>
        </w:rPr>
        <w:t>Evaluate when needed:  Policy on Library Cards for People with No Permanent Address</w:t>
      </w:r>
    </w:p>
    <w:p w:rsidR="00A834EA" w:rsidRPr="00F558A3" w:rsidRDefault="00A834EA" w:rsidP="005B709F">
      <w:pPr>
        <w:spacing w:after="0"/>
        <w:rPr>
          <w:rFonts w:ascii="Proxima Nova Rg" w:hAnsi="Proxima Nova Rg"/>
          <w:b/>
        </w:rPr>
      </w:pPr>
    </w:p>
    <w:p w:rsidR="001A2391" w:rsidRPr="00F558A3" w:rsidRDefault="00F62486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 xml:space="preserve">Long Term </w:t>
      </w:r>
      <w:r w:rsidR="00F2721B" w:rsidRPr="00F558A3">
        <w:rPr>
          <w:rFonts w:ascii="Proxima Nova Rg" w:hAnsi="Proxima Nova Rg"/>
          <w:b/>
          <w:u w:val="single"/>
        </w:rPr>
        <w:t>Projects:</w:t>
      </w:r>
    </w:p>
    <w:p w:rsidR="00B51DFB" w:rsidRPr="00F558A3" w:rsidRDefault="00B51DFB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E</w:t>
      </w:r>
      <w:r w:rsidR="002219E3" w:rsidRPr="00F558A3">
        <w:rPr>
          <w:rFonts w:ascii="Proxima Nova Rg" w:hAnsi="Proxima Nova Rg"/>
        </w:rPr>
        <w:t>stablishment</w:t>
      </w:r>
      <w:r w:rsidRPr="00F558A3">
        <w:rPr>
          <w:rFonts w:ascii="Proxima Nova Rg" w:hAnsi="Proxima Nova Rg"/>
        </w:rPr>
        <w:t xml:space="preserve"> </w:t>
      </w:r>
      <w:r w:rsidR="002219E3" w:rsidRPr="00F558A3">
        <w:rPr>
          <w:rFonts w:ascii="Proxima Nova Rg" w:hAnsi="Proxima Nova Rg"/>
        </w:rPr>
        <w:t xml:space="preserve">of </w:t>
      </w:r>
      <w:r w:rsidRPr="00F558A3">
        <w:rPr>
          <w:rFonts w:ascii="Proxima Nova Rg" w:hAnsi="Proxima Nova Rg"/>
        </w:rPr>
        <w:t>Endowment</w:t>
      </w:r>
    </w:p>
    <w:p w:rsidR="00A87BCF" w:rsidRPr="00F558A3" w:rsidRDefault="00A87BCF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Remodel Benton Facility</w:t>
      </w:r>
      <w:r w:rsidR="0045508C" w:rsidRPr="00F558A3">
        <w:rPr>
          <w:rFonts w:ascii="Proxima Nova Rg" w:hAnsi="Proxima Nova Rg"/>
        </w:rPr>
        <w:t xml:space="preserve"> – 2/3 done</w:t>
      </w:r>
    </w:p>
    <w:p w:rsidR="00FC036B" w:rsidRPr="00F558A3" w:rsidRDefault="00FC036B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Serving remote parts of county</w:t>
      </w:r>
      <w:r w:rsidR="00B42B53" w:rsidRPr="00F558A3">
        <w:rPr>
          <w:rFonts w:ascii="Proxima Nova Rg" w:hAnsi="Proxima Nova Rg"/>
        </w:rPr>
        <w:t xml:space="preserve"> (East</w:t>
      </w:r>
      <w:r w:rsidR="0045019A" w:rsidRPr="00F558A3">
        <w:rPr>
          <w:rFonts w:ascii="Proxima Nova Rg" w:hAnsi="Proxima Nova Rg"/>
        </w:rPr>
        <w:t xml:space="preserve"> End</w:t>
      </w:r>
      <w:r w:rsidR="00B42B53" w:rsidRPr="00F558A3">
        <w:rPr>
          <w:rFonts w:ascii="Proxima Nova Rg" w:hAnsi="Proxima Nova Rg"/>
        </w:rPr>
        <w:t xml:space="preserve"> </w:t>
      </w:r>
      <w:r w:rsidR="008B3DBC" w:rsidRPr="00F558A3">
        <w:rPr>
          <w:rFonts w:ascii="Proxima Nova Rg" w:hAnsi="Proxima Nova Rg"/>
        </w:rPr>
        <w:t>lockers first step</w:t>
      </w:r>
      <w:r w:rsidR="00B42B53" w:rsidRPr="00F558A3">
        <w:rPr>
          <w:rFonts w:ascii="Proxima Nova Rg" w:hAnsi="Proxima Nova Rg"/>
        </w:rPr>
        <w:t>)</w:t>
      </w:r>
    </w:p>
    <w:p w:rsidR="00E47FBC" w:rsidRPr="00F558A3" w:rsidRDefault="00E47FBC" w:rsidP="005B709F">
      <w:pPr>
        <w:spacing w:after="0"/>
        <w:rPr>
          <w:rFonts w:ascii="Proxima Nova Rg" w:hAnsi="Proxima Nova Rg"/>
          <w:b/>
        </w:rPr>
      </w:pPr>
    </w:p>
    <w:p w:rsidR="00F2721B" w:rsidRPr="00F558A3" w:rsidRDefault="00B47F12" w:rsidP="005B709F">
      <w:pPr>
        <w:spacing w:after="0"/>
        <w:rPr>
          <w:rFonts w:ascii="Proxima Nova Rg" w:hAnsi="Proxima Nova Rg"/>
          <w:b/>
        </w:rPr>
      </w:pPr>
      <w:r w:rsidRPr="00F558A3">
        <w:rPr>
          <w:rFonts w:ascii="Proxima Nova Rg" w:hAnsi="Proxima Nova Rg"/>
          <w:b/>
        </w:rPr>
        <w:t>In the Works:</w:t>
      </w:r>
    </w:p>
    <w:p w:rsidR="006F17DD" w:rsidRDefault="006F17DD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Merger with Garland County Library</w:t>
      </w:r>
    </w:p>
    <w:p w:rsidR="00FB5946" w:rsidRPr="00F558A3" w:rsidRDefault="0002161B" w:rsidP="005B709F">
      <w:pPr>
        <w:spacing w:after="0"/>
        <w:rPr>
          <w:rFonts w:ascii="Proxima Nova Rg" w:hAnsi="Proxima Nova Rg"/>
        </w:rPr>
      </w:pPr>
      <w:proofErr w:type="spellStart"/>
      <w:r w:rsidRPr="00F558A3">
        <w:rPr>
          <w:rFonts w:ascii="Proxima Nova Rg" w:hAnsi="Proxima Nova Rg"/>
        </w:rPr>
        <w:t>Genrefi</w:t>
      </w:r>
      <w:r w:rsidR="0066384E" w:rsidRPr="00F558A3">
        <w:rPr>
          <w:rFonts w:ascii="Proxima Nova Rg" w:hAnsi="Proxima Nova Rg"/>
        </w:rPr>
        <w:t>cation</w:t>
      </w:r>
      <w:proofErr w:type="spellEnd"/>
      <w:r w:rsidR="0066384E" w:rsidRPr="00F558A3">
        <w:rPr>
          <w:rFonts w:ascii="Proxima Nova Rg" w:hAnsi="Proxima Nova Rg"/>
        </w:rPr>
        <w:t xml:space="preserve"> of</w:t>
      </w:r>
      <w:r w:rsidRPr="00F558A3">
        <w:rPr>
          <w:rFonts w:ascii="Proxima Nova Rg" w:hAnsi="Proxima Nova Rg"/>
        </w:rPr>
        <w:t xml:space="preserve"> Collection</w:t>
      </w:r>
    </w:p>
    <w:p w:rsidR="0077709A" w:rsidRPr="00F558A3" w:rsidRDefault="0077709A" w:rsidP="005B709F">
      <w:pPr>
        <w:spacing w:after="0"/>
        <w:rPr>
          <w:rFonts w:ascii="Proxima Nova Rg" w:hAnsi="Proxima Nova Rg"/>
        </w:rPr>
      </w:pPr>
    </w:p>
    <w:p w:rsidR="002B6731" w:rsidRDefault="002B6731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>Completed:</w:t>
      </w:r>
    </w:p>
    <w:p w:rsidR="0039676F" w:rsidRDefault="0039676F" w:rsidP="0039676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PLA Digital Literacy Grant Award</w:t>
      </w:r>
    </w:p>
    <w:p w:rsidR="00F53168" w:rsidRDefault="00F53168" w:rsidP="00F53168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New Discovery Layer (</w:t>
      </w:r>
      <w:proofErr w:type="spellStart"/>
      <w:r>
        <w:rPr>
          <w:rFonts w:ascii="Proxima Nova Rg" w:hAnsi="Proxima Nova Rg"/>
        </w:rPr>
        <w:t>Bibliocommons</w:t>
      </w:r>
      <w:proofErr w:type="spellEnd"/>
      <w:r>
        <w:rPr>
          <w:rFonts w:ascii="Proxima Nova Rg" w:hAnsi="Proxima Nova Rg"/>
        </w:rPr>
        <w:t>)</w:t>
      </w:r>
    </w:p>
    <w:p w:rsidR="008B3DBC" w:rsidRPr="00F558A3" w:rsidRDefault="008B3DBC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New </w:t>
      </w:r>
      <w:r w:rsidR="00D070AF">
        <w:rPr>
          <w:rFonts w:ascii="Proxima Nova Rg" w:hAnsi="Proxima Nova Rg"/>
        </w:rPr>
        <w:t>w</w:t>
      </w:r>
      <w:r w:rsidRPr="00F558A3">
        <w:rPr>
          <w:rFonts w:ascii="Proxima Nova Rg" w:hAnsi="Proxima Nova Rg"/>
        </w:rPr>
        <w:t>ebsite/new calendar</w:t>
      </w:r>
    </w:p>
    <w:p w:rsidR="00F01A19" w:rsidRPr="00F558A3" w:rsidRDefault="00F01A19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New ILS</w:t>
      </w:r>
    </w:p>
    <w:p w:rsidR="00FC036B" w:rsidRPr="00F558A3" w:rsidRDefault="00A36ED6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Hoopla, </w:t>
      </w:r>
      <w:proofErr w:type="spellStart"/>
      <w:r w:rsidRPr="00F558A3">
        <w:rPr>
          <w:rFonts w:ascii="Proxima Nova Rg" w:hAnsi="Proxima Nova Rg"/>
        </w:rPr>
        <w:t>Beanstack</w:t>
      </w:r>
      <w:proofErr w:type="spellEnd"/>
      <w:r w:rsidRPr="00F558A3">
        <w:rPr>
          <w:rFonts w:ascii="Proxima Nova Rg" w:hAnsi="Proxima Nova Rg"/>
        </w:rPr>
        <w:t xml:space="preserve">, </w:t>
      </w:r>
      <w:proofErr w:type="spellStart"/>
      <w:r w:rsidRPr="00F558A3">
        <w:rPr>
          <w:rFonts w:ascii="Proxima Nova Rg" w:hAnsi="Proxima Nova Rg"/>
        </w:rPr>
        <w:t>CreativeBug</w:t>
      </w:r>
      <w:proofErr w:type="spellEnd"/>
      <w:r w:rsidRPr="00F558A3">
        <w:rPr>
          <w:rFonts w:ascii="Proxima Nova Rg" w:hAnsi="Proxima Nova Rg"/>
        </w:rPr>
        <w:t xml:space="preserve">, </w:t>
      </w:r>
      <w:proofErr w:type="spellStart"/>
      <w:r w:rsidR="00FC036B" w:rsidRPr="00F558A3">
        <w:rPr>
          <w:rFonts w:ascii="Proxima Nova Rg" w:hAnsi="Proxima Nova Rg"/>
        </w:rPr>
        <w:t>Kanopy</w:t>
      </w:r>
      <w:proofErr w:type="spellEnd"/>
      <w:r w:rsidRPr="00F558A3">
        <w:rPr>
          <w:rFonts w:ascii="Proxima Nova Rg" w:hAnsi="Proxima Nova Rg"/>
        </w:rPr>
        <w:t>, &amp;</w:t>
      </w:r>
      <w:r w:rsidR="00FC036B" w:rsidRPr="00F558A3">
        <w:rPr>
          <w:rFonts w:ascii="Proxima Nova Rg" w:hAnsi="Proxima Nova Rg"/>
        </w:rPr>
        <w:t xml:space="preserve"> </w:t>
      </w:r>
      <w:proofErr w:type="spellStart"/>
      <w:r w:rsidR="00FC036B" w:rsidRPr="00F558A3">
        <w:rPr>
          <w:rFonts w:ascii="Proxima Nova Rg" w:hAnsi="Proxima Nova Rg"/>
        </w:rPr>
        <w:t>Freegal</w:t>
      </w:r>
      <w:proofErr w:type="spellEnd"/>
      <w:r w:rsidR="00FC036B" w:rsidRPr="00F558A3">
        <w:rPr>
          <w:rFonts w:ascii="Proxima Nova Rg" w:hAnsi="Proxima Nova Rg"/>
        </w:rPr>
        <w:t xml:space="preserve"> Services Added</w:t>
      </w:r>
    </w:p>
    <w:p w:rsidR="001C64AA" w:rsidRPr="00F558A3" w:rsidRDefault="001C64AA" w:rsidP="001C64AA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Mid-Ark Merger</w:t>
      </w:r>
    </w:p>
    <w:p w:rsidR="001837F2" w:rsidRPr="00F558A3" w:rsidRDefault="001837F2" w:rsidP="001837F2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Branch Interior Remodel</w:t>
      </w:r>
    </w:p>
    <w:p w:rsidR="00B00CC0" w:rsidRPr="00F558A3" w:rsidRDefault="00B00CC0" w:rsidP="00B00CC0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Salary Study</w:t>
      </w:r>
    </w:p>
    <w:p w:rsidR="00CA5DFF" w:rsidRPr="00F558A3" w:rsidRDefault="00F01A19" w:rsidP="005B709F">
      <w:pPr>
        <w:spacing w:after="0"/>
        <w:rPr>
          <w:rFonts w:ascii="Proxima Nova Rg" w:hAnsi="Proxima Nova Rg"/>
          <w:b/>
        </w:rPr>
      </w:pPr>
      <w:r w:rsidRPr="00F558A3">
        <w:rPr>
          <w:rFonts w:ascii="Proxima Nova Rg" w:hAnsi="Proxima Nova Rg"/>
        </w:rPr>
        <w:t>New</w:t>
      </w:r>
      <w:r w:rsidR="00CA5DFF" w:rsidRPr="00F558A3">
        <w:rPr>
          <w:rFonts w:ascii="Proxima Nova Rg" w:hAnsi="Proxima Nova Rg"/>
        </w:rPr>
        <w:t xml:space="preserve"> public service desks to promote better customer service</w:t>
      </w:r>
    </w:p>
    <w:p w:rsidR="000D6BA7" w:rsidRPr="00F558A3" w:rsidRDefault="00CA5DFF" w:rsidP="000D6BA7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New sliding doors in Benton</w:t>
      </w:r>
      <w:r w:rsidR="000D6BA7" w:rsidRPr="00F558A3">
        <w:rPr>
          <w:rFonts w:ascii="Proxima Nova Rg" w:hAnsi="Proxima Nova Rg"/>
        </w:rPr>
        <w:t>/ Assisted doors in Bryant</w:t>
      </w:r>
    </w:p>
    <w:p w:rsidR="007B0D12" w:rsidRPr="00F558A3" w:rsidRDefault="007B0D12" w:rsidP="007B0D12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Establishment of Friends Group</w:t>
      </w:r>
    </w:p>
    <w:p w:rsidR="00F04213" w:rsidRPr="00F558A3" w:rsidRDefault="00F04213" w:rsidP="00F04213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Leased book program (best sellers)</w:t>
      </w:r>
    </w:p>
    <w:p w:rsidR="004716B8" w:rsidRPr="00F558A3" w:rsidRDefault="004716B8" w:rsidP="004716B8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Circulating Games</w:t>
      </w:r>
      <w:r w:rsidR="000D6BA7" w:rsidRPr="00F558A3">
        <w:rPr>
          <w:rFonts w:ascii="Proxima Nova Rg" w:hAnsi="Proxima Nova Rg"/>
        </w:rPr>
        <w:t xml:space="preserve"> and Videogames</w:t>
      </w:r>
    </w:p>
    <w:sectPr w:rsidR="004716B8" w:rsidRPr="00F5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dows Into Light">
    <w:altName w:val="Franklin Gothic Medium Cond"/>
    <w:panose1 w:val="02000506000000020004"/>
    <w:charset w:val="00"/>
    <w:family w:val="auto"/>
    <w:pitch w:val="variable"/>
    <w:sig w:usb0="A00000AF" w:usb1="5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974"/>
    <w:multiLevelType w:val="hybridMultilevel"/>
    <w:tmpl w:val="7D8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3A9"/>
    <w:multiLevelType w:val="hybridMultilevel"/>
    <w:tmpl w:val="B0A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3380"/>
    <w:multiLevelType w:val="hybridMultilevel"/>
    <w:tmpl w:val="0A3633A4"/>
    <w:lvl w:ilvl="0" w:tplc="4DCC14B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710D"/>
    <w:multiLevelType w:val="hybridMultilevel"/>
    <w:tmpl w:val="A65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FBD"/>
    <w:multiLevelType w:val="hybridMultilevel"/>
    <w:tmpl w:val="77D6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F444A"/>
    <w:multiLevelType w:val="multilevel"/>
    <w:tmpl w:val="08F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05"/>
    <w:rsid w:val="00000137"/>
    <w:rsid w:val="00000C3E"/>
    <w:rsid w:val="000202ED"/>
    <w:rsid w:val="0002161B"/>
    <w:rsid w:val="00022252"/>
    <w:rsid w:val="000234AC"/>
    <w:rsid w:val="000266DF"/>
    <w:rsid w:val="0002727C"/>
    <w:rsid w:val="00034F54"/>
    <w:rsid w:val="00042C0B"/>
    <w:rsid w:val="00046887"/>
    <w:rsid w:val="00050153"/>
    <w:rsid w:val="00055A97"/>
    <w:rsid w:val="0006027C"/>
    <w:rsid w:val="000716F4"/>
    <w:rsid w:val="00076BBE"/>
    <w:rsid w:val="00077177"/>
    <w:rsid w:val="00080040"/>
    <w:rsid w:val="000930F0"/>
    <w:rsid w:val="000946A8"/>
    <w:rsid w:val="00096FC6"/>
    <w:rsid w:val="0009781D"/>
    <w:rsid w:val="000A42B9"/>
    <w:rsid w:val="000A471B"/>
    <w:rsid w:val="000D5DE1"/>
    <w:rsid w:val="000D6BA7"/>
    <w:rsid w:val="000F06F3"/>
    <w:rsid w:val="000F2CBA"/>
    <w:rsid w:val="00100E5E"/>
    <w:rsid w:val="00106B2E"/>
    <w:rsid w:val="0011406B"/>
    <w:rsid w:val="0012232F"/>
    <w:rsid w:val="00130C45"/>
    <w:rsid w:val="00137171"/>
    <w:rsid w:val="00142698"/>
    <w:rsid w:val="001427F3"/>
    <w:rsid w:val="001533EC"/>
    <w:rsid w:val="00154CD3"/>
    <w:rsid w:val="001558F6"/>
    <w:rsid w:val="00167A25"/>
    <w:rsid w:val="0017421B"/>
    <w:rsid w:val="001837F2"/>
    <w:rsid w:val="00186005"/>
    <w:rsid w:val="00191B30"/>
    <w:rsid w:val="00194DFD"/>
    <w:rsid w:val="00195162"/>
    <w:rsid w:val="001A1AA9"/>
    <w:rsid w:val="001A2391"/>
    <w:rsid w:val="001B3904"/>
    <w:rsid w:val="001B3B43"/>
    <w:rsid w:val="001B6A70"/>
    <w:rsid w:val="001C5477"/>
    <w:rsid w:val="001C64AA"/>
    <w:rsid w:val="001D29AC"/>
    <w:rsid w:val="001E25B7"/>
    <w:rsid w:val="001F3406"/>
    <w:rsid w:val="001F5AB5"/>
    <w:rsid w:val="00210484"/>
    <w:rsid w:val="002219E3"/>
    <w:rsid w:val="0022365E"/>
    <w:rsid w:val="00225E17"/>
    <w:rsid w:val="0022741E"/>
    <w:rsid w:val="002309A4"/>
    <w:rsid w:val="002367A1"/>
    <w:rsid w:val="00255CE0"/>
    <w:rsid w:val="00260055"/>
    <w:rsid w:val="0027654D"/>
    <w:rsid w:val="00277DFA"/>
    <w:rsid w:val="0028062C"/>
    <w:rsid w:val="00282F27"/>
    <w:rsid w:val="00286499"/>
    <w:rsid w:val="002A10F8"/>
    <w:rsid w:val="002A4347"/>
    <w:rsid w:val="002B3D5D"/>
    <w:rsid w:val="002B5ACB"/>
    <w:rsid w:val="002B6731"/>
    <w:rsid w:val="002D7C5E"/>
    <w:rsid w:val="002E6B49"/>
    <w:rsid w:val="002F633C"/>
    <w:rsid w:val="00301323"/>
    <w:rsid w:val="00305691"/>
    <w:rsid w:val="003131A3"/>
    <w:rsid w:val="00316916"/>
    <w:rsid w:val="00320A9C"/>
    <w:rsid w:val="0034364B"/>
    <w:rsid w:val="00345B2F"/>
    <w:rsid w:val="00354237"/>
    <w:rsid w:val="00357946"/>
    <w:rsid w:val="0036192C"/>
    <w:rsid w:val="0036639B"/>
    <w:rsid w:val="00377786"/>
    <w:rsid w:val="0039676F"/>
    <w:rsid w:val="003967A5"/>
    <w:rsid w:val="003A0DE4"/>
    <w:rsid w:val="003A4B9D"/>
    <w:rsid w:val="003B07ED"/>
    <w:rsid w:val="003B0913"/>
    <w:rsid w:val="003B1F98"/>
    <w:rsid w:val="003B40C6"/>
    <w:rsid w:val="003B67D3"/>
    <w:rsid w:val="003C1DDD"/>
    <w:rsid w:val="003C5185"/>
    <w:rsid w:val="003C61F7"/>
    <w:rsid w:val="003D0D48"/>
    <w:rsid w:val="003E3C7C"/>
    <w:rsid w:val="003E60D7"/>
    <w:rsid w:val="003F1B79"/>
    <w:rsid w:val="00402283"/>
    <w:rsid w:val="004071DD"/>
    <w:rsid w:val="0041116A"/>
    <w:rsid w:val="004220A5"/>
    <w:rsid w:val="0042587E"/>
    <w:rsid w:val="004320AE"/>
    <w:rsid w:val="00437904"/>
    <w:rsid w:val="004465C6"/>
    <w:rsid w:val="0045019A"/>
    <w:rsid w:val="00451B33"/>
    <w:rsid w:val="0045508C"/>
    <w:rsid w:val="004551DB"/>
    <w:rsid w:val="0046399B"/>
    <w:rsid w:val="004716B8"/>
    <w:rsid w:val="00473DD7"/>
    <w:rsid w:val="00487387"/>
    <w:rsid w:val="004A3A67"/>
    <w:rsid w:val="004A7FD6"/>
    <w:rsid w:val="004B0989"/>
    <w:rsid w:val="004B50ED"/>
    <w:rsid w:val="004C6D10"/>
    <w:rsid w:val="004D0357"/>
    <w:rsid w:val="004D5D18"/>
    <w:rsid w:val="004D5F2C"/>
    <w:rsid w:val="004E4707"/>
    <w:rsid w:val="004E7D58"/>
    <w:rsid w:val="004F25A9"/>
    <w:rsid w:val="004F30BA"/>
    <w:rsid w:val="004F5285"/>
    <w:rsid w:val="00502BDA"/>
    <w:rsid w:val="005041B6"/>
    <w:rsid w:val="0051235A"/>
    <w:rsid w:val="0051310B"/>
    <w:rsid w:val="0051637A"/>
    <w:rsid w:val="00522861"/>
    <w:rsid w:val="005259DA"/>
    <w:rsid w:val="0053356B"/>
    <w:rsid w:val="005553D3"/>
    <w:rsid w:val="00560B1F"/>
    <w:rsid w:val="005766CE"/>
    <w:rsid w:val="0058300F"/>
    <w:rsid w:val="00587849"/>
    <w:rsid w:val="0059001A"/>
    <w:rsid w:val="005912AB"/>
    <w:rsid w:val="00595433"/>
    <w:rsid w:val="005A5782"/>
    <w:rsid w:val="005A6AF6"/>
    <w:rsid w:val="005B0962"/>
    <w:rsid w:val="005B18C9"/>
    <w:rsid w:val="005B3511"/>
    <w:rsid w:val="005B709F"/>
    <w:rsid w:val="005C6F96"/>
    <w:rsid w:val="005D223B"/>
    <w:rsid w:val="005D331F"/>
    <w:rsid w:val="005D4E0C"/>
    <w:rsid w:val="005D7747"/>
    <w:rsid w:val="005E6EA5"/>
    <w:rsid w:val="005F4C8C"/>
    <w:rsid w:val="005F5E99"/>
    <w:rsid w:val="0061291D"/>
    <w:rsid w:val="0061669E"/>
    <w:rsid w:val="00617E6B"/>
    <w:rsid w:val="006231C4"/>
    <w:rsid w:val="00633E58"/>
    <w:rsid w:val="00634182"/>
    <w:rsid w:val="00646BC1"/>
    <w:rsid w:val="00650196"/>
    <w:rsid w:val="00652598"/>
    <w:rsid w:val="00662BDD"/>
    <w:rsid w:val="0066384E"/>
    <w:rsid w:val="00665E2F"/>
    <w:rsid w:val="00680BE9"/>
    <w:rsid w:val="00683A08"/>
    <w:rsid w:val="006A34F6"/>
    <w:rsid w:val="006A39ED"/>
    <w:rsid w:val="006A4AC4"/>
    <w:rsid w:val="006C1E43"/>
    <w:rsid w:val="006D0A9C"/>
    <w:rsid w:val="006D75D2"/>
    <w:rsid w:val="006E0D39"/>
    <w:rsid w:val="006E195A"/>
    <w:rsid w:val="006E2101"/>
    <w:rsid w:val="006E45E9"/>
    <w:rsid w:val="006E5E17"/>
    <w:rsid w:val="006E6568"/>
    <w:rsid w:val="006E7153"/>
    <w:rsid w:val="006F17DD"/>
    <w:rsid w:val="006F766C"/>
    <w:rsid w:val="00700F78"/>
    <w:rsid w:val="00703F3B"/>
    <w:rsid w:val="00704DFD"/>
    <w:rsid w:val="00707CA7"/>
    <w:rsid w:val="00712159"/>
    <w:rsid w:val="00725FC1"/>
    <w:rsid w:val="007331A3"/>
    <w:rsid w:val="00742981"/>
    <w:rsid w:val="00744D46"/>
    <w:rsid w:val="00761D24"/>
    <w:rsid w:val="00762F65"/>
    <w:rsid w:val="0076482E"/>
    <w:rsid w:val="0077709A"/>
    <w:rsid w:val="00791B25"/>
    <w:rsid w:val="007A2103"/>
    <w:rsid w:val="007B0D12"/>
    <w:rsid w:val="007B22FF"/>
    <w:rsid w:val="007B5098"/>
    <w:rsid w:val="007C02EF"/>
    <w:rsid w:val="007D0975"/>
    <w:rsid w:val="007E3D03"/>
    <w:rsid w:val="007E5230"/>
    <w:rsid w:val="007F69FA"/>
    <w:rsid w:val="007F79CB"/>
    <w:rsid w:val="00817DE1"/>
    <w:rsid w:val="00820E91"/>
    <w:rsid w:val="00823CD2"/>
    <w:rsid w:val="00826AE7"/>
    <w:rsid w:val="00827A5B"/>
    <w:rsid w:val="008304B4"/>
    <w:rsid w:val="008341B2"/>
    <w:rsid w:val="00836AF9"/>
    <w:rsid w:val="00840FA1"/>
    <w:rsid w:val="00842E77"/>
    <w:rsid w:val="00850412"/>
    <w:rsid w:val="00853509"/>
    <w:rsid w:val="00857507"/>
    <w:rsid w:val="008619E3"/>
    <w:rsid w:val="00863B3E"/>
    <w:rsid w:val="008674E8"/>
    <w:rsid w:val="0089247C"/>
    <w:rsid w:val="008924AF"/>
    <w:rsid w:val="008970CA"/>
    <w:rsid w:val="00897E71"/>
    <w:rsid w:val="008A43C0"/>
    <w:rsid w:val="008A57DE"/>
    <w:rsid w:val="008B2F55"/>
    <w:rsid w:val="008B3DBC"/>
    <w:rsid w:val="008B409B"/>
    <w:rsid w:val="008B5C5D"/>
    <w:rsid w:val="008C27F2"/>
    <w:rsid w:val="008D1CB5"/>
    <w:rsid w:val="008E0079"/>
    <w:rsid w:val="008E2227"/>
    <w:rsid w:val="008E3D88"/>
    <w:rsid w:val="008E3DB1"/>
    <w:rsid w:val="008E7C5E"/>
    <w:rsid w:val="0090262F"/>
    <w:rsid w:val="00920C24"/>
    <w:rsid w:val="0093154B"/>
    <w:rsid w:val="00946ED7"/>
    <w:rsid w:val="00952B47"/>
    <w:rsid w:val="00954A24"/>
    <w:rsid w:val="00955364"/>
    <w:rsid w:val="00957C9D"/>
    <w:rsid w:val="0096394B"/>
    <w:rsid w:val="0096588A"/>
    <w:rsid w:val="00965A7A"/>
    <w:rsid w:val="00976D0E"/>
    <w:rsid w:val="00995D92"/>
    <w:rsid w:val="00997A3E"/>
    <w:rsid w:val="009A38E9"/>
    <w:rsid w:val="009A6AD5"/>
    <w:rsid w:val="009B0258"/>
    <w:rsid w:val="009B4AD7"/>
    <w:rsid w:val="009B4AE2"/>
    <w:rsid w:val="009B611C"/>
    <w:rsid w:val="009C09A5"/>
    <w:rsid w:val="009C3D49"/>
    <w:rsid w:val="009D098A"/>
    <w:rsid w:val="009F0766"/>
    <w:rsid w:val="00A00469"/>
    <w:rsid w:val="00A049F5"/>
    <w:rsid w:val="00A059EB"/>
    <w:rsid w:val="00A11F5A"/>
    <w:rsid w:val="00A33BCB"/>
    <w:rsid w:val="00A36ED6"/>
    <w:rsid w:val="00A4487D"/>
    <w:rsid w:val="00A5723E"/>
    <w:rsid w:val="00A6142C"/>
    <w:rsid w:val="00A61ABD"/>
    <w:rsid w:val="00A62DAD"/>
    <w:rsid w:val="00A64789"/>
    <w:rsid w:val="00A6488C"/>
    <w:rsid w:val="00A664A1"/>
    <w:rsid w:val="00A674E4"/>
    <w:rsid w:val="00A771E0"/>
    <w:rsid w:val="00A779E8"/>
    <w:rsid w:val="00A821B9"/>
    <w:rsid w:val="00A82330"/>
    <w:rsid w:val="00A834EA"/>
    <w:rsid w:val="00A84D56"/>
    <w:rsid w:val="00A87005"/>
    <w:rsid w:val="00A87BCF"/>
    <w:rsid w:val="00A937EF"/>
    <w:rsid w:val="00A95F04"/>
    <w:rsid w:val="00AA3D68"/>
    <w:rsid w:val="00AB56CB"/>
    <w:rsid w:val="00AC16FB"/>
    <w:rsid w:val="00AC39A2"/>
    <w:rsid w:val="00AC5418"/>
    <w:rsid w:val="00AC5829"/>
    <w:rsid w:val="00AD20C3"/>
    <w:rsid w:val="00AD296F"/>
    <w:rsid w:val="00AD411D"/>
    <w:rsid w:val="00AD458A"/>
    <w:rsid w:val="00AE0FFA"/>
    <w:rsid w:val="00AE2023"/>
    <w:rsid w:val="00B00CC0"/>
    <w:rsid w:val="00B06CA8"/>
    <w:rsid w:val="00B12243"/>
    <w:rsid w:val="00B169B0"/>
    <w:rsid w:val="00B1716D"/>
    <w:rsid w:val="00B270CB"/>
    <w:rsid w:val="00B277EB"/>
    <w:rsid w:val="00B30D4D"/>
    <w:rsid w:val="00B36064"/>
    <w:rsid w:val="00B4233B"/>
    <w:rsid w:val="00B42B53"/>
    <w:rsid w:val="00B44FE3"/>
    <w:rsid w:val="00B47F12"/>
    <w:rsid w:val="00B51DFB"/>
    <w:rsid w:val="00B5642E"/>
    <w:rsid w:val="00B63CAE"/>
    <w:rsid w:val="00B767BF"/>
    <w:rsid w:val="00B82F4A"/>
    <w:rsid w:val="00B92B5B"/>
    <w:rsid w:val="00B9648D"/>
    <w:rsid w:val="00BA1D5C"/>
    <w:rsid w:val="00BB3718"/>
    <w:rsid w:val="00BC0597"/>
    <w:rsid w:val="00BC3A04"/>
    <w:rsid w:val="00BC70B3"/>
    <w:rsid w:val="00BD161E"/>
    <w:rsid w:val="00BD4A71"/>
    <w:rsid w:val="00BE1947"/>
    <w:rsid w:val="00BE325A"/>
    <w:rsid w:val="00BE7C1A"/>
    <w:rsid w:val="00BF49B7"/>
    <w:rsid w:val="00C024F0"/>
    <w:rsid w:val="00C03925"/>
    <w:rsid w:val="00C10BB2"/>
    <w:rsid w:val="00C13901"/>
    <w:rsid w:val="00C16BEC"/>
    <w:rsid w:val="00C21D82"/>
    <w:rsid w:val="00C2209B"/>
    <w:rsid w:val="00C22EB1"/>
    <w:rsid w:val="00C23433"/>
    <w:rsid w:val="00C26DFE"/>
    <w:rsid w:val="00C3089D"/>
    <w:rsid w:val="00C33987"/>
    <w:rsid w:val="00C47C32"/>
    <w:rsid w:val="00C53727"/>
    <w:rsid w:val="00C61E03"/>
    <w:rsid w:val="00C8354F"/>
    <w:rsid w:val="00C9547C"/>
    <w:rsid w:val="00C95CB4"/>
    <w:rsid w:val="00C9672B"/>
    <w:rsid w:val="00CA5DFF"/>
    <w:rsid w:val="00CC5057"/>
    <w:rsid w:val="00CC5DB2"/>
    <w:rsid w:val="00CC7D0A"/>
    <w:rsid w:val="00CD6C6D"/>
    <w:rsid w:val="00CE38FF"/>
    <w:rsid w:val="00CE5B5C"/>
    <w:rsid w:val="00CE6D04"/>
    <w:rsid w:val="00CF23AA"/>
    <w:rsid w:val="00CF758D"/>
    <w:rsid w:val="00D00CFC"/>
    <w:rsid w:val="00D00F0E"/>
    <w:rsid w:val="00D017B6"/>
    <w:rsid w:val="00D070AF"/>
    <w:rsid w:val="00D16101"/>
    <w:rsid w:val="00D239F9"/>
    <w:rsid w:val="00D275CE"/>
    <w:rsid w:val="00D318FC"/>
    <w:rsid w:val="00D33C02"/>
    <w:rsid w:val="00D37BAD"/>
    <w:rsid w:val="00D46751"/>
    <w:rsid w:val="00D54EE1"/>
    <w:rsid w:val="00D55B88"/>
    <w:rsid w:val="00D55C5B"/>
    <w:rsid w:val="00D60426"/>
    <w:rsid w:val="00D66414"/>
    <w:rsid w:val="00D70DAC"/>
    <w:rsid w:val="00D7420E"/>
    <w:rsid w:val="00D75E23"/>
    <w:rsid w:val="00D83229"/>
    <w:rsid w:val="00DF6174"/>
    <w:rsid w:val="00E073CB"/>
    <w:rsid w:val="00E14D71"/>
    <w:rsid w:val="00E17E3F"/>
    <w:rsid w:val="00E27630"/>
    <w:rsid w:val="00E36CCC"/>
    <w:rsid w:val="00E41CAC"/>
    <w:rsid w:val="00E42906"/>
    <w:rsid w:val="00E47862"/>
    <w:rsid w:val="00E47FBC"/>
    <w:rsid w:val="00E47FC9"/>
    <w:rsid w:val="00E52475"/>
    <w:rsid w:val="00E623DA"/>
    <w:rsid w:val="00E70AC7"/>
    <w:rsid w:val="00E735B7"/>
    <w:rsid w:val="00E73BDE"/>
    <w:rsid w:val="00E77505"/>
    <w:rsid w:val="00E83B78"/>
    <w:rsid w:val="00E94361"/>
    <w:rsid w:val="00E94CFE"/>
    <w:rsid w:val="00EA0EDA"/>
    <w:rsid w:val="00EA4683"/>
    <w:rsid w:val="00EA7AFD"/>
    <w:rsid w:val="00EB2E1D"/>
    <w:rsid w:val="00EC29FA"/>
    <w:rsid w:val="00EC5EE0"/>
    <w:rsid w:val="00EF2A09"/>
    <w:rsid w:val="00F002C3"/>
    <w:rsid w:val="00F0081C"/>
    <w:rsid w:val="00F01A19"/>
    <w:rsid w:val="00F04213"/>
    <w:rsid w:val="00F1309F"/>
    <w:rsid w:val="00F1585F"/>
    <w:rsid w:val="00F23B67"/>
    <w:rsid w:val="00F2721B"/>
    <w:rsid w:val="00F31BE9"/>
    <w:rsid w:val="00F36FC9"/>
    <w:rsid w:val="00F43E1D"/>
    <w:rsid w:val="00F53168"/>
    <w:rsid w:val="00F558A3"/>
    <w:rsid w:val="00F62486"/>
    <w:rsid w:val="00F6520C"/>
    <w:rsid w:val="00F71BC7"/>
    <w:rsid w:val="00F71E90"/>
    <w:rsid w:val="00F72682"/>
    <w:rsid w:val="00F77243"/>
    <w:rsid w:val="00F803CF"/>
    <w:rsid w:val="00F829B4"/>
    <w:rsid w:val="00F830E5"/>
    <w:rsid w:val="00FA1D6B"/>
    <w:rsid w:val="00FA715D"/>
    <w:rsid w:val="00FB235A"/>
    <w:rsid w:val="00FB5946"/>
    <w:rsid w:val="00FC036B"/>
    <w:rsid w:val="00FC3F06"/>
    <w:rsid w:val="00FC7C39"/>
    <w:rsid w:val="00FE68E6"/>
    <w:rsid w:val="00FF162F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11F2"/>
  <w15:docId w15:val="{C51E856A-831B-44D5-9038-BFFF72A1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8A3"/>
    <w:pPr>
      <w:keepNext/>
      <w:keepLines/>
      <w:spacing w:before="240" w:after="0"/>
      <w:jc w:val="center"/>
      <w:outlineLvl w:val="0"/>
    </w:pPr>
    <w:rPr>
      <w:rFonts w:ascii="Shadows Into Light" w:eastAsiaTheme="majorEastAsia" w:hAnsi="Shadows Into Light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DA"/>
    <w:pPr>
      <w:ind w:left="720"/>
      <w:contextualSpacing/>
    </w:pPr>
  </w:style>
  <w:style w:type="paragraph" w:customStyle="1" w:styleId="Default">
    <w:name w:val="Default"/>
    <w:basedOn w:val="Normal"/>
    <w:rsid w:val="009A6AD5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58A3"/>
    <w:rPr>
      <w:rFonts w:ascii="Shadows Into Light" w:eastAsiaTheme="majorEastAsia" w:hAnsi="Shadows Into Light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Hector</dc:creator>
  <cp:lastModifiedBy>Patty Hector</cp:lastModifiedBy>
  <cp:revision>3</cp:revision>
  <cp:lastPrinted>2023-02-06T21:54:00Z</cp:lastPrinted>
  <dcterms:created xsi:type="dcterms:W3CDTF">2023-03-20T17:23:00Z</dcterms:created>
  <dcterms:modified xsi:type="dcterms:W3CDTF">2023-03-20T19:57:00Z</dcterms:modified>
</cp:coreProperties>
</file>